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8A69" w14:textId="77777777" w:rsidR="00B9203C" w:rsidRPr="00FE47DC" w:rsidRDefault="006C6DF8" w:rsidP="00B9203C">
      <w:pPr>
        <w:ind w:left="360" w:hanging="360"/>
        <w:jc w:val="both"/>
        <w:rPr>
          <w:rFonts w:ascii="Century Gothic" w:hAnsi="Century Gothic" w:cs="Times New Roman"/>
          <w:sz w:val="28"/>
          <w:szCs w:val="28"/>
        </w:rPr>
      </w:pPr>
      <w:r w:rsidRPr="00FE47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FEA53" wp14:editId="04CD4D6B">
                <wp:simplePos x="0" y="0"/>
                <wp:positionH relativeFrom="column">
                  <wp:posOffset>2950234</wp:posOffset>
                </wp:positionH>
                <wp:positionV relativeFrom="paragraph">
                  <wp:posOffset>-86264</wp:posOffset>
                </wp:positionV>
                <wp:extent cx="2967355" cy="813686"/>
                <wp:effectExtent l="0" t="0" r="2349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8136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6E8CC" w14:textId="77777777" w:rsidR="006C6DF8" w:rsidRPr="006C6DF8" w:rsidRDefault="006C6DF8" w:rsidP="006C6D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ISTAC-IIUM </w:t>
                            </w:r>
                            <w:r w:rsidR="00737942" w:rsidRPr="00864F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PARTIAL SCHOLARSHIP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PROGRAMME</w:t>
                            </w:r>
                            <w:r w:rsidR="0073794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(NEW INTAKE)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FEA53" id="Rectangle 3" o:spid="_x0000_s1026" style="position:absolute;left:0;text-align:left;margin-left:232.3pt;margin-top:-6.8pt;width:233.65pt;height: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" filled="f" strokecolor="black [3213]" strokeweight="1pt">
                <v:textbox>
                  <w:txbxContent>
                    <w:p w14:paraId="4D56E8CC" w14:textId="77777777" w:rsidR="006C6DF8" w:rsidRPr="006C6DF8" w:rsidRDefault="006C6DF8" w:rsidP="006C6DF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ISTAC-IIUM </w:t>
                      </w:r>
                      <w:r w:rsidR="00737942" w:rsidRPr="00864F5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PARTIAL SCHOLARSHIP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PROGRAMME</w:t>
                      </w:r>
                      <w:r w:rsidR="0073794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(NEW INTAKE)</w:t>
                      </w:r>
                    </w:p>
                  </w:txbxContent>
                </v:textbox>
              </v:rect>
            </w:pict>
          </mc:Fallback>
        </mc:AlternateContent>
      </w:r>
      <w:r w:rsidRPr="00FE47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FBE7D" wp14:editId="03DB993B">
                <wp:simplePos x="0" y="0"/>
                <wp:positionH relativeFrom="column">
                  <wp:posOffset>-60385</wp:posOffset>
                </wp:positionH>
                <wp:positionV relativeFrom="paragraph">
                  <wp:posOffset>-86264</wp:posOffset>
                </wp:positionV>
                <wp:extent cx="3010535" cy="814058"/>
                <wp:effectExtent l="0" t="0" r="1841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535" cy="8140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29C47" id="Rectangle 2" o:spid="_x0000_s1026" style="position:absolute;margin-left:-4.75pt;margin-top:-6.8pt;width:237.05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" filled="f" strokecolor="black [3213]" strokeweight="1pt"/>
            </w:pict>
          </mc:Fallback>
        </mc:AlternateContent>
      </w:r>
      <w:r w:rsidRPr="00FE47DC">
        <w:rPr>
          <w:noProof/>
          <w:sz w:val="28"/>
          <w:szCs w:val="28"/>
        </w:rPr>
        <w:drawing>
          <wp:inline distT="0" distB="0" distL="0" distR="0" wp14:anchorId="1A921B6B" wp14:editId="72328713">
            <wp:extent cx="2362200" cy="60670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UM_Full_Logo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333" cy="62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8C3C0" w14:textId="77777777" w:rsidR="006C6DF8" w:rsidRDefault="006C6DF8" w:rsidP="00B9203C">
      <w:pPr>
        <w:ind w:left="360" w:hanging="360"/>
        <w:jc w:val="both"/>
        <w:rPr>
          <w:rFonts w:ascii="Century Gothic" w:hAnsi="Century Gothic" w:cs="Times New Roman"/>
          <w:sz w:val="28"/>
          <w:szCs w:val="28"/>
        </w:rPr>
      </w:pPr>
    </w:p>
    <w:p w14:paraId="03AA5BEB" w14:textId="77777777" w:rsidR="00A521CC" w:rsidRPr="00A521CC" w:rsidRDefault="00A521CC" w:rsidP="00A521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</w:rPr>
        <w:t>ISTAC-IIUM</w:t>
      </w:r>
      <w:r w:rsidR="00864F51">
        <w:rPr>
          <w:rFonts w:ascii="Times New Roman" w:eastAsia="Times New Roman" w:hAnsi="Times New Roman" w:cs="Times New Roman"/>
          <w:color w:val="000000"/>
        </w:rPr>
        <w:t xml:space="preserve"> is</w:t>
      </w:r>
      <w:r w:rsidRPr="00E417D9">
        <w:rPr>
          <w:rFonts w:ascii="Times New Roman" w:eastAsia="Times New Roman" w:hAnsi="Times New Roman" w:cs="Times New Roman"/>
          <w:color w:val="000000"/>
        </w:rPr>
        <w:t xml:space="preserve"> pleased to announce that the </w:t>
      </w:r>
      <w:r w:rsidRPr="00E417D9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ISTAC-IIUM </w:t>
      </w:r>
      <w:r w:rsidR="001E4E92">
        <w:rPr>
          <w:rFonts w:ascii="Times New Roman" w:eastAsia="Times New Roman" w:hAnsi="Times New Roman" w:cs="Times New Roman"/>
          <w:b/>
          <w:i/>
          <w:iCs/>
          <w:color w:val="000000"/>
        </w:rPr>
        <w:t>PARTIAL SCHOLARSHIP</w:t>
      </w:r>
      <w:r w:rsidRPr="00E417D9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IN ISLAMIC THOUGHT AND CIVILISATION</w:t>
      </w:r>
      <w:r w:rsidRPr="00E417D9">
        <w:rPr>
          <w:rFonts w:ascii="Times New Roman" w:eastAsia="Times New Roman" w:hAnsi="Times New Roman" w:cs="Times New Roman"/>
          <w:color w:val="000000"/>
        </w:rPr>
        <w:t xml:space="preserve"> is now opened for application for Semester 1, 2020/2021. </w:t>
      </w:r>
      <w:r w:rsidRPr="00A521CC">
        <w:rPr>
          <w:rFonts w:ascii="Times New Roman" w:eastAsia="Times New Roman" w:hAnsi="Times New Roman" w:cs="Times New Roman"/>
          <w:color w:val="000000" w:themeColor="text1"/>
        </w:rPr>
        <w:t xml:space="preserve">This </w:t>
      </w:r>
      <w:r w:rsidR="001E4E92">
        <w:rPr>
          <w:rFonts w:ascii="Times New Roman" w:eastAsia="Times New Roman" w:hAnsi="Times New Roman" w:cs="Times New Roman"/>
          <w:color w:val="000000" w:themeColor="text1"/>
        </w:rPr>
        <w:t xml:space="preserve">partial </w:t>
      </w:r>
      <w:r w:rsidRPr="00A521CC">
        <w:rPr>
          <w:rFonts w:ascii="Times New Roman" w:eastAsia="Times New Roman" w:hAnsi="Times New Roman" w:cs="Times New Roman"/>
          <w:color w:val="000000" w:themeColor="text1"/>
        </w:rPr>
        <w:t xml:space="preserve">scholarship offers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to all PhD and Master students of ISTAC. </w:t>
      </w:r>
      <w:r w:rsidRPr="00A521CC">
        <w:rPr>
          <w:rFonts w:ascii="Times New Roman" w:eastAsia="Times New Roman" w:hAnsi="Times New Roman" w:cs="Times New Roman"/>
          <w:color w:val="000000" w:themeColor="text1"/>
        </w:rPr>
        <w:t>Application will be open on the second week of every new semester</w:t>
      </w:r>
      <w:r w:rsidR="00864F5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994FE91" w14:textId="77777777" w:rsidR="00A521CC" w:rsidRPr="00E417D9" w:rsidRDefault="00A521CC" w:rsidP="00A521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417D9">
        <w:rPr>
          <w:rFonts w:ascii="Times New Roman" w:eastAsia="Times New Roman" w:hAnsi="Times New Roman" w:cs="Times New Roman"/>
          <w:color w:val="000000"/>
        </w:rPr>
        <w:t>  </w:t>
      </w:r>
    </w:p>
    <w:p w14:paraId="23F6E35C" w14:textId="77777777" w:rsidR="00A521CC" w:rsidRDefault="00A521CC" w:rsidP="00A5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17D9">
        <w:rPr>
          <w:rFonts w:ascii="Times New Roman" w:eastAsia="Times New Roman" w:hAnsi="Times New Roman" w:cs="Times New Roman"/>
          <w:color w:val="000000"/>
        </w:rPr>
        <w:t>Potential candidates will be selected from applicants fulfilling the following criteria: </w:t>
      </w:r>
    </w:p>
    <w:p w14:paraId="517CFC5D" w14:textId="77777777" w:rsidR="00A521CC" w:rsidRDefault="00A521CC" w:rsidP="00A5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2EA619D" w14:textId="77777777" w:rsidR="00A521CC" w:rsidRPr="00E417D9" w:rsidRDefault="00A521CC" w:rsidP="00A5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3701"/>
        <w:gridCol w:w="3803"/>
      </w:tblGrid>
      <w:tr w:rsidR="00A521CC" w:rsidRPr="00E417D9" w14:paraId="1A5C1D93" w14:textId="77777777" w:rsidTr="007D08E9"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981B" w14:textId="77777777" w:rsidR="00A521CC" w:rsidRPr="00E417D9" w:rsidRDefault="00A521CC" w:rsidP="007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TYPE OF </w:t>
            </w:r>
            <w:r w:rsidR="001F6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PARTIAL </w:t>
            </w: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SCHOLARSHIP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B1601" w14:textId="77777777" w:rsidR="00A521CC" w:rsidRPr="00E417D9" w:rsidRDefault="00A521CC" w:rsidP="007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MASTER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ISLAMIC THOUGHT AND CIVILISATION</w:t>
            </w:r>
          </w:p>
          <w:p w14:paraId="5A38082B" w14:textId="77777777" w:rsidR="00A521CC" w:rsidRPr="00E417D9" w:rsidRDefault="00A521CC" w:rsidP="007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14:paraId="329E315D" w14:textId="77777777" w:rsidR="00A521CC" w:rsidRPr="00E417D9" w:rsidRDefault="00A521CC" w:rsidP="007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88B28" w14:textId="77777777" w:rsidR="00A521CC" w:rsidRPr="00E417D9" w:rsidRDefault="00A521CC" w:rsidP="007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PhD IN </w:t>
            </w:r>
          </w:p>
          <w:p w14:paraId="035F7D96" w14:textId="77777777" w:rsidR="00A521CC" w:rsidRPr="00E417D9" w:rsidRDefault="00A521CC" w:rsidP="007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ISLAMIC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THOUGHT AND CIVILISATION</w:t>
            </w:r>
          </w:p>
          <w:p w14:paraId="0161A74E" w14:textId="77777777" w:rsidR="00A521CC" w:rsidRPr="00E417D9" w:rsidRDefault="00A521CC" w:rsidP="00A52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64F51" w:rsidRPr="00864F51" w14:paraId="1C4218FF" w14:textId="77777777" w:rsidTr="007D08E9"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59C2" w14:textId="77777777" w:rsidR="00A521CC" w:rsidRPr="00864F51" w:rsidRDefault="00A521CC" w:rsidP="007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64F51">
              <w:rPr>
                <w:rFonts w:ascii="Titillium Web" w:eastAsia="Times New Roman" w:hAnsi="Titillium Web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VALUE OF </w:t>
            </w:r>
            <w:r w:rsidR="001F6B83" w:rsidRPr="00864F51">
              <w:rPr>
                <w:rFonts w:ascii="Titillium Web" w:eastAsia="Times New Roman" w:hAnsi="Titillium Web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PARTIAL </w:t>
            </w:r>
            <w:r w:rsidRPr="00864F51">
              <w:rPr>
                <w:rFonts w:ascii="Titillium Web" w:eastAsia="Times New Roman" w:hAnsi="Titillium Web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SCHOLARSHIPS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4625" w14:textId="77777777" w:rsidR="00A521CC" w:rsidRPr="00864F51" w:rsidRDefault="00A521CC" w:rsidP="00A521CC">
            <w:pPr>
              <w:numPr>
                <w:ilvl w:val="0"/>
                <w:numId w:val="2"/>
              </w:numPr>
              <w:spacing w:after="0" w:line="240" w:lineRule="auto"/>
              <w:rPr>
                <w:rFonts w:ascii="Titillium Web" w:eastAsia="Times New Roman" w:hAnsi="Titillium Web" w:cs="Times New Roman"/>
                <w:bCs/>
                <w:color w:val="000000" w:themeColor="text1"/>
                <w:sz w:val="21"/>
                <w:szCs w:val="21"/>
                <w:shd w:val="clear" w:color="auto" w:fill="FFFFFF"/>
                <w:lang w:val="en-MY"/>
              </w:rPr>
            </w:pPr>
            <w:r w:rsidRPr="00864F51">
              <w:rPr>
                <w:rFonts w:ascii="Titillium Web" w:eastAsia="Times New Roman" w:hAnsi="Titillium Web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>Entrance Fees (one off)</w:t>
            </w:r>
          </w:p>
          <w:p w14:paraId="466EF9B8" w14:textId="77777777" w:rsidR="00A521CC" w:rsidRPr="00864F51" w:rsidRDefault="00A521CC" w:rsidP="00A521CC">
            <w:pPr>
              <w:numPr>
                <w:ilvl w:val="0"/>
                <w:numId w:val="2"/>
              </w:numPr>
              <w:spacing w:after="0" w:line="240" w:lineRule="auto"/>
              <w:rPr>
                <w:rFonts w:ascii="Titillium Web" w:eastAsia="Times New Roman" w:hAnsi="Titillium Web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64F51">
              <w:rPr>
                <w:rFonts w:ascii="Titillium Web" w:eastAsia="Times New Roman" w:hAnsi="Titillium Web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Recurrent fees </w:t>
            </w:r>
          </w:p>
          <w:p w14:paraId="2A6EE07C" w14:textId="77777777" w:rsidR="00A521CC" w:rsidRPr="00864F51" w:rsidRDefault="00A521CC" w:rsidP="00A521CC">
            <w:pPr>
              <w:numPr>
                <w:ilvl w:val="0"/>
                <w:numId w:val="2"/>
              </w:numPr>
              <w:spacing w:after="0" w:line="240" w:lineRule="auto"/>
              <w:rPr>
                <w:rFonts w:ascii="Titillium Web" w:eastAsia="Times New Roman" w:hAnsi="Titillium Web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64F51">
              <w:rPr>
                <w:rFonts w:ascii="Titillium Web" w:eastAsia="Times New Roman" w:hAnsi="Titillium Web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>Research Fees (one off)</w:t>
            </w:r>
          </w:p>
          <w:p w14:paraId="7AA6CA50" w14:textId="77777777" w:rsidR="00A521CC" w:rsidRPr="00864F51" w:rsidRDefault="00A521CC" w:rsidP="00A521CC">
            <w:pPr>
              <w:numPr>
                <w:ilvl w:val="0"/>
                <w:numId w:val="2"/>
              </w:numPr>
              <w:spacing w:after="0" w:line="240" w:lineRule="auto"/>
              <w:rPr>
                <w:rFonts w:ascii="Titillium Web" w:eastAsia="Times New Roman" w:hAnsi="Titillium Web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64F51">
              <w:rPr>
                <w:rFonts w:ascii="Titillium Web" w:eastAsia="Times New Roman" w:hAnsi="Titillium Web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>Tuition Fees</w:t>
            </w:r>
          </w:p>
          <w:p w14:paraId="6BAC5406" w14:textId="77777777" w:rsidR="00A521CC" w:rsidRPr="00864F51" w:rsidRDefault="00A521CC" w:rsidP="007D08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58D9" w14:textId="77777777" w:rsidR="00A521CC" w:rsidRPr="00864F51" w:rsidRDefault="00A521CC" w:rsidP="00A521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MY"/>
              </w:rPr>
            </w:pPr>
            <w:r w:rsidRPr="00864F5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Entrance Fees (one off)</w:t>
            </w:r>
          </w:p>
          <w:p w14:paraId="6CFD619C" w14:textId="77777777" w:rsidR="00A521CC" w:rsidRPr="00864F51" w:rsidRDefault="00A521CC" w:rsidP="00A521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4F5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Recurrent fees </w:t>
            </w:r>
          </w:p>
          <w:p w14:paraId="4F968346" w14:textId="77777777" w:rsidR="00A521CC" w:rsidRPr="00864F51" w:rsidRDefault="00A521CC" w:rsidP="00A521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4F5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Research Fees (one off)</w:t>
            </w:r>
          </w:p>
          <w:p w14:paraId="5C36F9F5" w14:textId="77777777" w:rsidR="00A521CC" w:rsidRPr="00864F51" w:rsidRDefault="00A521CC" w:rsidP="00A521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4F5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Tuition Fees</w:t>
            </w:r>
          </w:p>
          <w:p w14:paraId="44200A90" w14:textId="77777777" w:rsidR="00A521CC" w:rsidRPr="00864F51" w:rsidRDefault="00A521CC" w:rsidP="007D08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521CC" w:rsidRPr="00E417D9" w14:paraId="2BC6B210" w14:textId="77777777" w:rsidTr="007D08E9"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AA95" w14:textId="77777777" w:rsidR="00A521CC" w:rsidRPr="00E417D9" w:rsidRDefault="00A521CC" w:rsidP="007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PERIOD OF </w:t>
            </w:r>
            <w:r w:rsidR="001E4E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PARTIAL </w:t>
            </w: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SCHOLARSHIP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D597" w14:textId="77777777" w:rsidR="00A521CC" w:rsidRPr="00E417D9" w:rsidRDefault="00A521CC" w:rsidP="007D08E9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Two (2) years,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521CC">
              <w:rPr>
                <w:rFonts w:ascii="Times New Roman" w:eastAsia="Times New Roman" w:hAnsi="Times New Roman" w:cs="Times New Roman"/>
                <w:b/>
                <w:color w:val="000000"/>
              </w:rPr>
              <w:t>subject to renewal each semester</w:t>
            </w:r>
          </w:p>
          <w:p w14:paraId="2967FC4A" w14:textId="77777777" w:rsidR="00A521CC" w:rsidRPr="00000A16" w:rsidRDefault="00A521CC" w:rsidP="007D08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6753B" w14:textId="77777777" w:rsidR="00A521CC" w:rsidRPr="00E417D9" w:rsidRDefault="00A521CC" w:rsidP="007D08E9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Three (3) years,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521CC">
              <w:rPr>
                <w:rFonts w:ascii="Times New Roman" w:eastAsia="Times New Roman" w:hAnsi="Times New Roman" w:cs="Times New Roman"/>
                <w:b/>
                <w:color w:val="000000"/>
              </w:rPr>
              <w:t>subject to renewal each semester</w:t>
            </w:r>
          </w:p>
          <w:p w14:paraId="4B0C23D0" w14:textId="77777777" w:rsidR="00A521CC" w:rsidRPr="00E417D9" w:rsidRDefault="00A521CC" w:rsidP="007D08E9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21CC" w:rsidRPr="00E417D9" w14:paraId="2CF10DAE" w14:textId="77777777" w:rsidTr="007D08E9"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DEF1" w14:textId="77777777" w:rsidR="00A521CC" w:rsidRPr="00E417D9" w:rsidRDefault="00A521CC" w:rsidP="007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CRITERIA OF SELECTION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6FD6" w14:textId="77777777" w:rsidR="00A521CC" w:rsidRPr="00E417D9" w:rsidRDefault="00A521CC" w:rsidP="007D08E9">
            <w:pPr>
              <w:spacing w:after="0" w:line="240" w:lineRule="atLeast"/>
              <w:ind w:left="373" w:hanging="37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E417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47431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Full time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 students 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ISTAC-IIUM</w:t>
            </w:r>
          </w:p>
          <w:p w14:paraId="4A0125A2" w14:textId="77777777" w:rsidR="00A521CC" w:rsidRPr="00E417D9" w:rsidRDefault="00A521CC" w:rsidP="007D08E9">
            <w:pPr>
              <w:spacing w:after="0" w:line="240" w:lineRule="atLeast"/>
              <w:ind w:left="371" w:hanging="37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90D825F" w14:textId="77777777" w:rsidR="00A521CC" w:rsidRPr="00E417D9" w:rsidRDefault="00A521CC" w:rsidP="007D08E9">
            <w:pPr>
              <w:spacing w:after="0" w:line="240" w:lineRule="atLeast"/>
              <w:ind w:left="371" w:hanging="37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ii.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Currently not receiving any other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assistantship</w:t>
            </w:r>
          </w:p>
          <w:p w14:paraId="064F2F76" w14:textId="77777777" w:rsidR="00A521CC" w:rsidRPr="00E417D9" w:rsidRDefault="00A521CC" w:rsidP="007D08E9">
            <w:pPr>
              <w:spacing w:after="0" w:line="240" w:lineRule="atLeast"/>
              <w:ind w:left="371" w:hanging="37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6DC7725" w14:textId="77777777" w:rsidR="00A521CC" w:rsidRPr="00E417D9" w:rsidRDefault="00A521CC" w:rsidP="007D08E9">
            <w:pPr>
              <w:spacing w:after="0" w:line="240" w:lineRule="atLeast"/>
              <w:ind w:left="371" w:hanging="37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iii.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="00737942">
              <w:rPr>
                <w:rFonts w:ascii="Times New Roman" w:eastAsia="Times New Roman" w:hAnsi="Times New Roman" w:cs="Times New Roman"/>
                <w:color w:val="000000"/>
              </w:rPr>
              <w:t>Minimum Bachelor Degree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 with CGPA</w:t>
            </w:r>
            <w:r w:rsidR="00737942">
              <w:rPr>
                <w:rFonts w:ascii="Times New Roman" w:eastAsia="Times New Roman" w:hAnsi="Times New Roman" w:cs="Times New Roman"/>
                <w:color w:val="000000"/>
              </w:rPr>
              <w:t xml:space="preserve"> of 3.6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37942">
              <w:rPr>
                <w:rFonts w:ascii="Times New Roman" w:eastAsia="Times New Roman" w:hAnsi="Times New Roman" w:cs="Times New Roman"/>
                <w:color w:val="000000"/>
              </w:rPr>
              <w:t>and above.</w:t>
            </w:r>
          </w:p>
          <w:p w14:paraId="72D37F89" w14:textId="77777777" w:rsidR="00A521CC" w:rsidRPr="00E417D9" w:rsidRDefault="00A521CC" w:rsidP="007D08E9">
            <w:pPr>
              <w:spacing w:after="0" w:line="240" w:lineRule="atLeast"/>
              <w:ind w:left="371" w:hanging="37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6D09458" w14:textId="77777777" w:rsidR="00A521CC" w:rsidRPr="00E417D9" w:rsidRDefault="00A521CC" w:rsidP="007D08E9">
            <w:pPr>
              <w:spacing w:after="0" w:line="240" w:lineRule="atLeast"/>
              <w:ind w:left="371" w:hanging="37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iv.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Provide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re</w:t>
            </w:r>
            <w:r w:rsidR="00737942">
              <w:rPr>
                <w:rFonts w:ascii="Times New Roman" w:eastAsia="Times New Roman" w:hAnsi="Times New Roman" w:cs="Times New Roman"/>
                <w:color w:val="000000"/>
              </w:rPr>
              <w:t>commendation letters from previous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 lecturers under strict confidentiality </w:t>
            </w:r>
            <w:r w:rsidR="00737942">
              <w:rPr>
                <w:rFonts w:ascii="Times New Roman" w:eastAsia="Times New Roman" w:hAnsi="Times New Roman" w:cs="Times New Roman"/>
                <w:color w:val="000000"/>
              </w:rPr>
              <w:t>highlighting the student’s academic and personal strength</w:t>
            </w:r>
          </w:p>
          <w:p w14:paraId="7AD7CB42" w14:textId="77777777" w:rsidR="00A521CC" w:rsidRPr="00E417D9" w:rsidRDefault="00A521CC" w:rsidP="007D08E9">
            <w:pPr>
              <w:spacing w:after="0" w:line="240" w:lineRule="atLeast"/>
              <w:ind w:left="371" w:hanging="37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39D9445" w14:textId="77777777" w:rsidR="00A521CC" w:rsidRDefault="00A521CC" w:rsidP="007D08E9">
            <w:pPr>
              <w:spacing w:after="0" w:line="240" w:lineRule="atLeast"/>
              <w:ind w:left="371" w:hanging="3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v.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Candidates should not have / had any disciplinary problem</w:t>
            </w:r>
          </w:p>
          <w:p w14:paraId="0F4DE71F" w14:textId="77777777" w:rsidR="00737942" w:rsidRDefault="00737942" w:rsidP="007D08E9">
            <w:pPr>
              <w:spacing w:after="0" w:line="240" w:lineRule="atLeast"/>
              <w:ind w:left="371" w:hanging="3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A851C0" w14:textId="77777777" w:rsidR="00737942" w:rsidRPr="00737942" w:rsidRDefault="00737942" w:rsidP="00737942">
            <w:pPr>
              <w:spacing w:after="0" w:line="240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79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Three pages of research proposal</w:t>
            </w:r>
          </w:p>
          <w:p w14:paraId="66550325" w14:textId="77777777" w:rsidR="00A521CC" w:rsidRPr="00E417D9" w:rsidRDefault="00A521CC" w:rsidP="00737942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9ED2" w14:textId="77777777" w:rsidR="00A521CC" w:rsidRPr="00E417D9" w:rsidRDefault="00A521CC" w:rsidP="007D08E9">
            <w:pPr>
              <w:spacing w:after="0" w:line="240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E417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47431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Full time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 at ISTAC-IIUM</w:t>
            </w:r>
          </w:p>
          <w:p w14:paraId="09E7CC36" w14:textId="77777777" w:rsidR="00A521CC" w:rsidRPr="00E417D9" w:rsidRDefault="00A521CC" w:rsidP="007D08E9">
            <w:pPr>
              <w:spacing w:after="0" w:line="240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C91F901" w14:textId="77777777" w:rsidR="00A521CC" w:rsidRPr="00E417D9" w:rsidRDefault="00A521CC" w:rsidP="007D08E9">
            <w:pPr>
              <w:spacing w:after="0" w:line="240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ii.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Currently not receiving any other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assistantship</w:t>
            </w:r>
          </w:p>
          <w:p w14:paraId="270A567C" w14:textId="77777777" w:rsidR="00A521CC" w:rsidRPr="00E417D9" w:rsidRDefault="00A521CC" w:rsidP="007D08E9">
            <w:pPr>
              <w:spacing w:after="0" w:line="240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2A49296" w14:textId="77777777" w:rsidR="00A521CC" w:rsidRPr="00E417D9" w:rsidRDefault="00A521CC" w:rsidP="007D08E9">
            <w:pPr>
              <w:spacing w:after="0" w:line="240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iii.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Minimum master CGPA of 3.5 (on a 4.0 scale) OR 85% (on a 100%-point scale), or pass with distinction or its equivalent </w:t>
            </w:r>
          </w:p>
          <w:p w14:paraId="0E985F89" w14:textId="77777777" w:rsidR="00A521CC" w:rsidRPr="00E417D9" w:rsidRDefault="00A521CC" w:rsidP="007D08E9">
            <w:pPr>
              <w:spacing w:after="0" w:line="240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695B27C" w14:textId="77777777" w:rsidR="00A521CC" w:rsidRPr="00737942" w:rsidRDefault="00737942" w:rsidP="007D08E9">
            <w:pPr>
              <w:spacing w:after="0" w:line="240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79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Three pages of research proposal</w:t>
            </w:r>
          </w:p>
          <w:p w14:paraId="37ECFCDD" w14:textId="77777777" w:rsidR="00A521CC" w:rsidRPr="00E417D9" w:rsidRDefault="00A521CC" w:rsidP="007D08E9">
            <w:pPr>
              <w:spacing w:after="0" w:line="240" w:lineRule="atLeast"/>
              <w:ind w:left="46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9AD7E82" w14:textId="77777777" w:rsidR="00A521CC" w:rsidRPr="00E417D9" w:rsidRDefault="00A521CC" w:rsidP="007D08E9">
            <w:pPr>
              <w:spacing w:after="0" w:line="240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vii.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Good track record in journal publications</w:t>
            </w:r>
          </w:p>
          <w:p w14:paraId="2FDAFAFF" w14:textId="77777777" w:rsidR="00A521CC" w:rsidRPr="00E417D9" w:rsidRDefault="00A521CC" w:rsidP="007D08E9">
            <w:pPr>
              <w:spacing w:after="0" w:line="240" w:lineRule="atLeast"/>
              <w:ind w:left="46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EDBE432" w14:textId="77777777" w:rsidR="00A521CC" w:rsidRPr="00E417D9" w:rsidRDefault="00A521CC" w:rsidP="007D08E9">
            <w:pPr>
              <w:spacing w:after="0" w:line="240" w:lineRule="atLeast"/>
              <w:ind w:left="18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viii.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Provide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 recommendation letters from ISTAC-IIUM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 lecturers under strict confidentiality </w:t>
            </w:r>
          </w:p>
          <w:p w14:paraId="54CE5104" w14:textId="77777777" w:rsidR="00A521CC" w:rsidRPr="00E417D9" w:rsidRDefault="00A521CC" w:rsidP="007D08E9">
            <w:pPr>
              <w:spacing w:after="0" w:line="240" w:lineRule="atLeast"/>
              <w:ind w:left="18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A06F43A" w14:textId="77777777" w:rsidR="00A521CC" w:rsidRDefault="00A521CC" w:rsidP="00737942">
            <w:pPr>
              <w:spacing w:after="0" w:line="24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ix.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Candidates should not have/ had any disciplinary problem</w:t>
            </w:r>
          </w:p>
          <w:p w14:paraId="47D40C84" w14:textId="77777777" w:rsidR="00737942" w:rsidRPr="00737942" w:rsidRDefault="00737942" w:rsidP="00737942">
            <w:pPr>
              <w:spacing w:after="0" w:line="24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21CC" w:rsidRPr="00E417D9" w14:paraId="394546CF" w14:textId="77777777" w:rsidTr="00FC31FD">
        <w:tc>
          <w:tcPr>
            <w:tcW w:w="2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8B00" w14:textId="77777777" w:rsidR="00A521CC" w:rsidRPr="00E417D9" w:rsidRDefault="00A521CC" w:rsidP="007D08E9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ADDITIONAL REQUIREMENTS </w:t>
            </w: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TO BE FULFILLED </w:t>
            </w:r>
          </w:p>
          <w:p w14:paraId="2E2F6115" w14:textId="77777777" w:rsidR="00A521CC" w:rsidRPr="00E417D9" w:rsidRDefault="00A521CC" w:rsidP="007D08E9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14:paraId="6AAC338D" w14:textId="77777777" w:rsidR="00A521CC" w:rsidRPr="00E417D9" w:rsidRDefault="00A521CC" w:rsidP="007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(AFTER BEING APPROVED FOR THE </w:t>
            </w:r>
            <w:r w:rsidR="007379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PARTIAL </w:t>
            </w: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SCHOLARSHIP)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288A7" w14:textId="77777777" w:rsidR="00A521CC" w:rsidRPr="00E417D9" w:rsidRDefault="00A521CC" w:rsidP="007D08E9">
            <w:pPr>
              <w:spacing w:after="0" w:line="240" w:lineRule="auto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  <w:proofErr w:type="spellStart"/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E417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Must maintain the CGPA of at least 3.5 for subsequent semesters</w:t>
            </w:r>
          </w:p>
          <w:p w14:paraId="7281661A" w14:textId="77777777" w:rsidR="00A521CC" w:rsidRPr="00E417D9" w:rsidRDefault="00A521CC" w:rsidP="007D08E9">
            <w:pPr>
              <w:spacing w:after="0" w:line="235" w:lineRule="atLeast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936E1F6" w14:textId="77777777" w:rsidR="00A521CC" w:rsidRPr="00E417D9" w:rsidRDefault="00A521CC" w:rsidP="007D08E9">
            <w:pPr>
              <w:spacing w:after="0" w:line="240" w:lineRule="auto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ii.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Publish at least 1 research paper in indexed journal for graduation purpose</w:t>
            </w:r>
          </w:p>
          <w:p w14:paraId="79879792" w14:textId="77777777" w:rsidR="00A521CC" w:rsidRPr="00E417D9" w:rsidRDefault="00A521CC" w:rsidP="007D08E9">
            <w:pPr>
              <w:spacing w:after="0" w:line="235" w:lineRule="atLeast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1CEA9E2" w14:textId="77777777" w:rsidR="00A521CC" w:rsidRPr="00E417D9" w:rsidRDefault="00A521CC" w:rsidP="007D08E9">
            <w:pPr>
              <w:spacing w:after="0" w:line="240" w:lineRule="auto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0582808" w14:textId="77777777" w:rsidR="00A521CC" w:rsidRPr="00E417D9" w:rsidRDefault="00A521CC" w:rsidP="007D08E9">
            <w:pPr>
              <w:spacing w:after="0" w:line="240" w:lineRule="auto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iii.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Actively participating in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ISTAC’s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 activities </w:t>
            </w:r>
          </w:p>
          <w:p w14:paraId="61048815" w14:textId="77777777" w:rsidR="00A521CC" w:rsidRPr="00E417D9" w:rsidRDefault="00A521CC" w:rsidP="007D08E9">
            <w:pPr>
              <w:spacing w:after="0" w:line="235" w:lineRule="atLeast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5E56AEB" w14:textId="77777777" w:rsidR="00A521CC" w:rsidRPr="00E417D9" w:rsidRDefault="00A521CC" w:rsidP="007D08E9">
            <w:pPr>
              <w:spacing w:after="0" w:line="240" w:lineRule="auto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iv.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Recipients must graduate within normal study period, i.e. 4 SEMESTERS from date approved for scholarship.</w:t>
            </w:r>
          </w:p>
          <w:p w14:paraId="4D437251" w14:textId="77777777" w:rsidR="00A521CC" w:rsidRPr="00E417D9" w:rsidRDefault="00A521CC" w:rsidP="007D08E9">
            <w:pPr>
              <w:spacing w:after="0" w:line="235" w:lineRule="atLeast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F856910" w14:textId="77777777" w:rsidR="00A521CC" w:rsidRPr="00E417D9" w:rsidRDefault="00A521CC" w:rsidP="007D08E9">
            <w:pPr>
              <w:spacing w:after="0" w:line="240" w:lineRule="auto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v.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No disciplinary action during the study period</w:t>
            </w:r>
          </w:p>
          <w:p w14:paraId="2C1C6A46" w14:textId="77777777" w:rsidR="00A521CC" w:rsidRPr="00E417D9" w:rsidRDefault="00A521CC" w:rsidP="007D08E9">
            <w:pPr>
              <w:spacing w:after="0" w:line="240" w:lineRule="atLeast"/>
              <w:ind w:left="371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C2A4" w14:textId="77777777" w:rsidR="00A521CC" w:rsidRPr="00E417D9" w:rsidRDefault="00A521CC" w:rsidP="007D08E9">
            <w:pPr>
              <w:spacing w:after="0" w:line="240" w:lineRule="auto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   </w:t>
            </w:r>
            <w:proofErr w:type="spellStart"/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E417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Must maintain good performance throughout the study period</w:t>
            </w:r>
          </w:p>
          <w:p w14:paraId="18A8E4CC" w14:textId="77777777" w:rsidR="00A521CC" w:rsidRPr="00E417D9" w:rsidRDefault="00A521CC" w:rsidP="007D08E9">
            <w:pPr>
              <w:spacing w:line="235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14:paraId="225E2A12" w14:textId="77777777" w:rsidR="00A521CC" w:rsidRPr="00E417D9" w:rsidRDefault="00A521CC" w:rsidP="007D08E9">
            <w:pPr>
              <w:spacing w:after="0" w:line="240" w:lineRule="auto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ii.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Publish at least 2 research papers in Scopus indexed journal for graduation purpose</w:t>
            </w:r>
          </w:p>
          <w:p w14:paraId="1180C4B7" w14:textId="77777777" w:rsidR="00A521CC" w:rsidRPr="00E417D9" w:rsidRDefault="00A521CC" w:rsidP="007D08E9">
            <w:pPr>
              <w:spacing w:after="0" w:line="235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4076199" w14:textId="77777777" w:rsidR="00A521CC" w:rsidRPr="00E417D9" w:rsidRDefault="00A521CC" w:rsidP="007D08E9">
            <w:pPr>
              <w:spacing w:after="0" w:line="240" w:lineRule="auto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iii.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Participate in research conferences as presenter</w:t>
            </w:r>
          </w:p>
          <w:p w14:paraId="7A37D823" w14:textId="77777777" w:rsidR="00A521CC" w:rsidRPr="00E417D9" w:rsidRDefault="00A521CC" w:rsidP="007D08E9">
            <w:pPr>
              <w:spacing w:after="0" w:line="235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B6BA156" w14:textId="77777777" w:rsidR="00A521CC" w:rsidRPr="00E417D9" w:rsidRDefault="00A521CC" w:rsidP="007D08E9">
            <w:pPr>
              <w:spacing w:after="0" w:line="240" w:lineRule="auto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iv.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Actively participating in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ISTAC-IIUM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 activities </w:t>
            </w:r>
          </w:p>
          <w:p w14:paraId="7B194C5C" w14:textId="77777777" w:rsidR="00A521CC" w:rsidRPr="00E417D9" w:rsidRDefault="00A521CC" w:rsidP="007D08E9">
            <w:pPr>
              <w:spacing w:line="235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49369C0" w14:textId="77777777" w:rsidR="00A521CC" w:rsidRPr="00E417D9" w:rsidRDefault="00A521CC" w:rsidP="007D08E9">
            <w:pPr>
              <w:spacing w:after="0" w:line="240" w:lineRule="auto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v.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Recipients must graduate within 3 YEARS from date approved for scholarship.</w:t>
            </w:r>
          </w:p>
          <w:p w14:paraId="764C95D5" w14:textId="77777777" w:rsidR="00A521CC" w:rsidRPr="00E417D9" w:rsidRDefault="00A521CC" w:rsidP="007D08E9">
            <w:pPr>
              <w:spacing w:after="0" w:line="235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31CF739" w14:textId="77777777" w:rsidR="00A521CC" w:rsidRPr="00E417D9" w:rsidRDefault="00A521CC" w:rsidP="007D08E9">
            <w:pPr>
              <w:spacing w:after="0" w:line="240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x.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No disciplinary action during the study  period</w:t>
            </w:r>
          </w:p>
        </w:tc>
      </w:tr>
      <w:tr w:rsidR="00864F51" w:rsidRPr="00864F51" w14:paraId="1D79898E" w14:textId="77777777" w:rsidTr="00FC31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4BD7" w14:textId="77777777" w:rsidR="00FC31FD" w:rsidRPr="00864F51" w:rsidRDefault="00FC31FD" w:rsidP="00FC31FD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64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APPROVAL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4C5F" w14:textId="77777777" w:rsidR="00FC31FD" w:rsidRPr="00864F51" w:rsidRDefault="00FC31FD" w:rsidP="00FC31FD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4F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By ISTAC’s Scholarship and Assistantship committee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CD7A" w14:textId="77777777" w:rsidR="00FC31FD" w:rsidRPr="00864F51" w:rsidRDefault="00FC31FD" w:rsidP="00FC3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64F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By ISTAC’s Scholarship and Assistantship committee</w:t>
            </w:r>
          </w:p>
        </w:tc>
      </w:tr>
    </w:tbl>
    <w:p w14:paraId="5A9EC3F5" w14:textId="77777777" w:rsidR="00A521CC" w:rsidRPr="00E417D9" w:rsidRDefault="00A521CC" w:rsidP="00A521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7D070C3" w14:textId="77777777" w:rsidR="00A521CC" w:rsidRPr="008D4057" w:rsidRDefault="00A521CC" w:rsidP="00A521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D40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Important Notes</w:t>
      </w:r>
    </w:p>
    <w:p w14:paraId="3282ABC1" w14:textId="77777777" w:rsidR="00A521CC" w:rsidRPr="008D4057" w:rsidRDefault="00A521CC" w:rsidP="00A521CC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</w:rPr>
      </w:pPr>
      <w:r w:rsidRPr="008D4057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spellStart"/>
      <w:r w:rsidRPr="008D40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8D4057">
        <w:rPr>
          <w:rFonts w:ascii="Times New Roman" w:eastAsia="Times New Roman" w:hAnsi="Times New Roman" w:cs="Times New Roman"/>
          <w:color w:val="222222"/>
        </w:rPr>
        <w:t>.</w:t>
      </w:r>
      <w:r w:rsidRPr="008D405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8D4057">
        <w:rPr>
          <w:rFonts w:ascii="Times New Roman" w:eastAsia="Times New Roman" w:hAnsi="Times New Roman" w:cs="Times New Roman"/>
          <w:color w:val="000000"/>
        </w:rPr>
        <w:t>Having fulfilled all the above criteria, priority is given to needy candidates.</w:t>
      </w:r>
    </w:p>
    <w:p w14:paraId="5A03C675" w14:textId="77777777" w:rsidR="00A521CC" w:rsidRPr="008D4057" w:rsidRDefault="00A8061F" w:rsidP="00A521CC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222222"/>
        </w:rPr>
        <w:t>ii.</w:t>
      </w:r>
      <w:r w:rsidR="00A521CC" w:rsidRPr="008D4057">
        <w:rPr>
          <w:rFonts w:ascii="Times New Roman" w:eastAsia="Times New Roman" w:hAnsi="Times New Roman" w:cs="Times New Roman"/>
          <w:color w:val="222222"/>
        </w:rPr>
        <w:t>.</w:t>
      </w:r>
      <w:r w:rsidR="00A521CC" w:rsidRPr="008D405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="001E4E92" w:rsidRPr="001E4E92">
        <w:rPr>
          <w:rFonts w:ascii="Times New Roman" w:eastAsia="Times New Roman" w:hAnsi="Times New Roman" w:cs="Times New Roman"/>
          <w:color w:val="222222"/>
          <w:sz w:val="21"/>
          <w:szCs w:val="21"/>
        </w:rPr>
        <w:t>Partial</w:t>
      </w:r>
      <w:r w:rsidR="001E4E92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  <w:r w:rsidR="00A521CC" w:rsidRPr="008D4057">
        <w:rPr>
          <w:rFonts w:ascii="Times New Roman" w:eastAsia="Times New Roman" w:hAnsi="Times New Roman" w:cs="Times New Roman"/>
          <w:color w:val="000000"/>
        </w:rPr>
        <w:t>Scholarship recipients must maintain the additional requirements listed above, failing which would result in revocation of the </w:t>
      </w:r>
      <w:r w:rsidR="001E4E92">
        <w:rPr>
          <w:rFonts w:ascii="Times New Roman" w:eastAsia="Times New Roman" w:hAnsi="Times New Roman" w:cs="Times New Roman"/>
          <w:color w:val="000000"/>
        </w:rPr>
        <w:t>partial scholarship</w:t>
      </w:r>
      <w:r w:rsidR="00A521CC" w:rsidRPr="008D4057">
        <w:rPr>
          <w:rFonts w:ascii="Times New Roman" w:eastAsia="Times New Roman" w:hAnsi="Times New Roman" w:cs="Times New Roman"/>
          <w:color w:val="000000"/>
        </w:rPr>
        <w:t>.</w:t>
      </w:r>
    </w:p>
    <w:p w14:paraId="5DE14AF2" w14:textId="77777777" w:rsidR="00A521CC" w:rsidRDefault="00A521CC" w:rsidP="00A521CC">
      <w:pPr>
        <w:shd w:val="clear" w:color="auto" w:fill="FFFFFF"/>
        <w:spacing w:before="300" w:after="0" w:line="51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How to Apply and Submit</w:t>
      </w:r>
      <w:r w:rsidRPr="008D40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Application</w:t>
      </w:r>
    </w:p>
    <w:p w14:paraId="27051AF4" w14:textId="77777777" w:rsidR="00A521CC" w:rsidRDefault="00A521CC" w:rsidP="00A521CC">
      <w:pPr>
        <w:shd w:val="clear" w:color="auto" w:fill="FFFFFF"/>
        <w:spacing w:after="0" w:line="253" w:lineRule="atLeast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09E7D1D8" w14:textId="77777777" w:rsidR="00A521CC" w:rsidRDefault="00A521CC" w:rsidP="00A521CC">
      <w:pPr>
        <w:shd w:val="clear" w:color="auto" w:fill="FFFFFF"/>
        <w:spacing w:after="12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D405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8D40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8D4057">
        <w:rPr>
          <w:rFonts w:ascii="Times New Roman" w:eastAsia="Times New Roman" w:hAnsi="Times New Roman" w:cs="Times New Roman"/>
          <w:color w:val="000000"/>
        </w:rPr>
        <w:t>.</w:t>
      </w:r>
      <w:r w:rsidRPr="008D40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color w:val="000000"/>
        </w:rPr>
        <w:t>Fill in the application form</w:t>
      </w:r>
      <w:r w:rsidRPr="008D4057">
        <w:rPr>
          <w:rFonts w:ascii="Times New Roman" w:eastAsia="Times New Roman" w:hAnsi="Times New Roman" w:cs="Times New Roman"/>
          <w:color w:val="000000"/>
        </w:rPr>
        <w:t>. Submit the scanned copy of the duly completed form and supporting documents to </w:t>
      </w:r>
      <w:hyperlink r:id="rId8" w:history="1">
        <w:r w:rsidRPr="009978EB">
          <w:rPr>
            <w:rStyle w:val="Hyperlink"/>
            <w:rFonts w:ascii="Times New Roman" w:eastAsia="Times New Roman" w:hAnsi="Times New Roman" w:cs="Times New Roman"/>
          </w:rPr>
          <w:t>irosliza@iium.edu.my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or </w:t>
      </w:r>
      <w:hyperlink r:id="rId9" w:history="1">
        <w:r>
          <w:rPr>
            <w:rStyle w:val="Hyperlink"/>
            <w:rFonts w:ascii="Times New Roman" w:eastAsia="Times New Roman" w:hAnsi="Times New Roman" w:cs="Times New Roman"/>
          </w:rPr>
          <w:t>azmy</w:t>
        </w:r>
        <w:r w:rsidRPr="00FB5133">
          <w:rPr>
            <w:rStyle w:val="Hyperlink"/>
            <w:rFonts w:ascii="Times New Roman" w:eastAsia="Times New Roman" w:hAnsi="Times New Roman" w:cs="Times New Roman"/>
          </w:rPr>
          <w:t>@iium.edu.my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14:paraId="1D69FEB9" w14:textId="77777777" w:rsidR="00A521CC" w:rsidRPr="008D4057" w:rsidRDefault="00A521CC" w:rsidP="00A521CC">
      <w:pPr>
        <w:shd w:val="clear" w:color="auto" w:fill="FFFFFF"/>
        <w:spacing w:after="120" w:line="253" w:lineRule="atLeast"/>
        <w:jc w:val="both"/>
        <w:textAlignment w:val="baseline"/>
        <w:rPr>
          <w:rFonts w:ascii="Calibri" w:eastAsia="Times New Roman" w:hAnsi="Calibri" w:cs="Calibri"/>
          <w:color w:val="222222"/>
        </w:rPr>
      </w:pPr>
      <w:r w:rsidRPr="008D4057">
        <w:rPr>
          <w:rFonts w:ascii="Times New Roman" w:eastAsia="Times New Roman" w:hAnsi="Times New Roman" w:cs="Times New Roman"/>
          <w:color w:val="000000"/>
        </w:rPr>
        <w:t>ii.</w:t>
      </w:r>
      <w:r w:rsidRPr="008D40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D4057">
        <w:rPr>
          <w:rFonts w:ascii="Tahoma" w:eastAsia="Times New Roman" w:hAnsi="Tahoma" w:cs="Tahoma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8D4057">
        <w:rPr>
          <w:rFonts w:ascii="Times New Roman" w:eastAsia="Times New Roman" w:hAnsi="Times New Roman" w:cs="Times New Roman"/>
          <w:color w:val="000000"/>
        </w:rPr>
        <w:t>ucc</w:t>
      </w:r>
      <w:r>
        <w:rPr>
          <w:rFonts w:ascii="Times New Roman" w:eastAsia="Times New Roman" w:hAnsi="Times New Roman" w:cs="Times New Roman"/>
          <w:color w:val="000000"/>
        </w:rPr>
        <w:t>essful submission</w:t>
      </w:r>
      <w:r w:rsidRPr="008D4057">
        <w:rPr>
          <w:rFonts w:ascii="Times New Roman" w:eastAsia="Times New Roman" w:hAnsi="Times New Roman" w:cs="Times New Roman"/>
          <w:color w:val="000000"/>
        </w:rPr>
        <w:t xml:space="preserve"> will be acknowledged with a r</w:t>
      </w:r>
      <w:r>
        <w:rPr>
          <w:rFonts w:ascii="Times New Roman" w:eastAsia="Times New Roman" w:hAnsi="Times New Roman" w:cs="Times New Roman"/>
          <w:color w:val="000000"/>
        </w:rPr>
        <w:t>eply email from the Secretariat.</w:t>
      </w:r>
    </w:p>
    <w:p w14:paraId="065DBBFA" w14:textId="77777777" w:rsidR="00A521CC" w:rsidRPr="008D4057" w:rsidRDefault="00A521CC" w:rsidP="00A521CC">
      <w:pPr>
        <w:shd w:val="clear" w:color="auto" w:fill="FFFFFF"/>
        <w:spacing w:after="120" w:line="253" w:lineRule="atLeast"/>
        <w:jc w:val="both"/>
        <w:rPr>
          <w:rFonts w:ascii="Calibri" w:eastAsia="Times New Roman" w:hAnsi="Calibri" w:cs="Calibri"/>
          <w:color w:val="222222"/>
        </w:rPr>
      </w:pPr>
      <w:r w:rsidRPr="008D4057">
        <w:rPr>
          <w:rFonts w:ascii="Times New Roman" w:eastAsia="Times New Roman" w:hAnsi="Times New Roman" w:cs="Times New Roman"/>
          <w:color w:val="222222"/>
        </w:rPr>
        <w:t>iii.</w:t>
      </w:r>
      <w:r w:rsidRPr="008D4057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8D4057">
        <w:rPr>
          <w:rFonts w:ascii="Times New Roman" w:eastAsia="Times New Roman" w:hAnsi="Times New Roman" w:cs="Times New Roman"/>
          <w:color w:val="000000"/>
        </w:rPr>
        <w:t>All interested applicants are advised to read and understand the selection criteria before submitting their application forms to the secretariat.</w:t>
      </w:r>
    </w:p>
    <w:p w14:paraId="55012535" w14:textId="77777777" w:rsidR="00A521CC" w:rsidRPr="008D4057" w:rsidRDefault="00A521CC" w:rsidP="00A521CC">
      <w:pPr>
        <w:shd w:val="clear" w:color="auto" w:fill="FFFFFF"/>
        <w:spacing w:after="120" w:line="253" w:lineRule="atLeast"/>
        <w:jc w:val="both"/>
        <w:rPr>
          <w:rFonts w:ascii="Calibri" w:eastAsia="Times New Roman" w:hAnsi="Calibri" w:cs="Calibri"/>
          <w:color w:val="222222"/>
        </w:rPr>
      </w:pPr>
      <w:r w:rsidRPr="008D4057">
        <w:rPr>
          <w:rFonts w:ascii="Times New Roman" w:eastAsia="Times New Roman" w:hAnsi="Times New Roman" w:cs="Times New Roman"/>
          <w:color w:val="222222"/>
        </w:rPr>
        <w:t>iv.</w:t>
      </w:r>
      <w:r w:rsidRPr="008D405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color w:val="000000"/>
        </w:rPr>
        <w:t>Please</w:t>
      </w:r>
      <w:r w:rsidRPr="008D4057">
        <w:rPr>
          <w:rFonts w:ascii="Times New Roman" w:eastAsia="Times New Roman" w:hAnsi="Times New Roman" w:cs="Times New Roman"/>
          <w:color w:val="000000"/>
        </w:rPr>
        <w:t xml:space="preserve"> obtain the necessary signature, stamp </w:t>
      </w:r>
      <w:proofErr w:type="spellStart"/>
      <w:r w:rsidRPr="008D4057">
        <w:rPr>
          <w:rFonts w:ascii="Times New Roman" w:eastAsia="Times New Roman" w:hAnsi="Times New Roman" w:cs="Times New Roman"/>
          <w:color w:val="000000"/>
        </w:rPr>
        <w:t>or</w:t>
      </w:r>
      <w:proofErr w:type="spellEnd"/>
      <w:r w:rsidRPr="008D4057">
        <w:rPr>
          <w:rFonts w:ascii="Times New Roman" w:eastAsia="Times New Roman" w:hAnsi="Times New Roman" w:cs="Times New Roman"/>
          <w:color w:val="000000"/>
        </w:rPr>
        <w:t xml:space="preserve"> approval from the relevant authorities.</w:t>
      </w:r>
    </w:p>
    <w:p w14:paraId="27FD55B8" w14:textId="77777777" w:rsidR="00A521CC" w:rsidRPr="008D4057" w:rsidRDefault="00A521CC" w:rsidP="00A521CC">
      <w:pPr>
        <w:shd w:val="clear" w:color="auto" w:fill="FFFFFF"/>
        <w:spacing w:after="120" w:line="253" w:lineRule="atLeast"/>
        <w:jc w:val="both"/>
        <w:rPr>
          <w:rFonts w:ascii="Calibri" w:eastAsia="Times New Roman" w:hAnsi="Calibri" w:cs="Calibri"/>
          <w:color w:val="222222"/>
        </w:rPr>
      </w:pPr>
      <w:r w:rsidRPr="008D4057">
        <w:rPr>
          <w:rFonts w:ascii="Times New Roman" w:eastAsia="Times New Roman" w:hAnsi="Times New Roman" w:cs="Times New Roman"/>
          <w:color w:val="222222"/>
        </w:rPr>
        <w:t>v.</w:t>
      </w:r>
      <w:r w:rsidRPr="008D405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8D4057">
        <w:rPr>
          <w:rFonts w:ascii="Tahoma" w:eastAsia="Times New Roman" w:hAnsi="Tahoma" w:cs="Tahoma"/>
          <w:color w:val="222222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</w:rPr>
        <w:t>All</w:t>
      </w:r>
      <w:r w:rsidRPr="008D4057">
        <w:rPr>
          <w:rFonts w:ascii="Times New Roman" w:eastAsia="Times New Roman" w:hAnsi="Times New Roman" w:cs="Times New Roman"/>
          <w:color w:val="000000"/>
        </w:rPr>
        <w:t xml:space="preserve"> completed form and supporting documents</w:t>
      </w:r>
      <w:r>
        <w:rPr>
          <w:rFonts w:ascii="Times New Roman" w:eastAsia="Times New Roman" w:hAnsi="Times New Roman" w:cs="Times New Roman"/>
          <w:color w:val="000000"/>
        </w:rPr>
        <w:t xml:space="preserve"> must be scanned in </w:t>
      </w:r>
      <w:r w:rsidRPr="008D4057"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df version and send </w:t>
      </w:r>
      <w:r w:rsidRPr="008D4057">
        <w:rPr>
          <w:rFonts w:ascii="Times New Roman" w:eastAsia="Times New Roman" w:hAnsi="Times New Roman" w:cs="Times New Roman"/>
          <w:color w:val="000000"/>
        </w:rPr>
        <w:t>in one compressed folder.</w:t>
      </w:r>
    </w:p>
    <w:p w14:paraId="3CCE4A29" w14:textId="77777777" w:rsidR="00A521CC" w:rsidRDefault="00A521CC" w:rsidP="00A521CC">
      <w:pPr>
        <w:shd w:val="clear" w:color="auto" w:fill="FFFFFF"/>
        <w:spacing w:after="120" w:line="253" w:lineRule="atLeast"/>
        <w:jc w:val="both"/>
      </w:pPr>
      <w:r w:rsidRPr="008D4057">
        <w:rPr>
          <w:rFonts w:ascii="Times New Roman" w:eastAsia="Times New Roman" w:hAnsi="Times New Roman" w:cs="Times New Roman"/>
          <w:color w:val="222222"/>
        </w:rPr>
        <w:t>vi.</w:t>
      </w:r>
      <w:r w:rsidRPr="008D4057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8D4057">
        <w:rPr>
          <w:rFonts w:ascii="Times New Roman" w:eastAsia="Times New Roman" w:hAnsi="Times New Roman" w:cs="Times New Roman"/>
          <w:color w:val="000000"/>
        </w:rPr>
        <w:t>For easy identification, please</w:t>
      </w:r>
      <w:r w:rsidR="001E4E92">
        <w:rPr>
          <w:rFonts w:ascii="Times New Roman" w:eastAsia="Times New Roman" w:hAnsi="Times New Roman" w:cs="Times New Roman"/>
          <w:color w:val="000000"/>
        </w:rPr>
        <w:t xml:space="preserve"> name/save the folder as </w:t>
      </w:r>
      <w:proofErr w:type="gramStart"/>
      <w:r w:rsidR="001E4E92">
        <w:rPr>
          <w:rFonts w:ascii="Times New Roman" w:eastAsia="Times New Roman" w:hAnsi="Times New Roman" w:cs="Times New Roman"/>
          <w:color w:val="000000"/>
        </w:rPr>
        <w:t xml:space="preserve">follows </w:t>
      </w:r>
      <w:r w:rsidRPr="008D4057">
        <w:rPr>
          <w:rFonts w:ascii="Times New Roman" w:eastAsia="Times New Roman" w:hAnsi="Times New Roman" w:cs="Times New Roman"/>
          <w:color w:val="000000"/>
        </w:rPr>
        <w:t>:</w:t>
      </w:r>
      <w:proofErr w:type="gramEnd"/>
      <w:r w:rsidRPr="008D4057">
        <w:rPr>
          <w:rFonts w:ascii="Times New Roman" w:eastAsia="Times New Roman" w:hAnsi="Times New Roman" w:cs="Times New Roman"/>
          <w:color w:val="000000"/>
        </w:rPr>
        <w:t xml:space="preserve">- Name and Matric No. e.g. </w:t>
      </w:r>
      <w:r>
        <w:rPr>
          <w:rFonts w:ascii="Times New Roman" w:eastAsia="Times New Roman" w:hAnsi="Times New Roman" w:cs="Times New Roman"/>
          <w:color w:val="000000"/>
        </w:rPr>
        <w:t>SAKINAH AHMAD G192672.</w:t>
      </w:r>
    </w:p>
    <w:sectPr w:rsidR="00A521C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E2EC4" w14:textId="77777777" w:rsidR="00A842B8" w:rsidRDefault="00A842B8" w:rsidP="00276C7F">
      <w:pPr>
        <w:spacing w:after="0" w:line="240" w:lineRule="auto"/>
      </w:pPr>
      <w:r>
        <w:separator/>
      </w:r>
    </w:p>
  </w:endnote>
  <w:endnote w:type="continuationSeparator" w:id="0">
    <w:p w14:paraId="1657F272" w14:textId="77777777" w:rsidR="00A842B8" w:rsidRDefault="00A842B8" w:rsidP="002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11663" w14:textId="77777777" w:rsidR="00A842B8" w:rsidRDefault="00A842B8" w:rsidP="00276C7F">
      <w:pPr>
        <w:spacing w:after="0" w:line="240" w:lineRule="auto"/>
      </w:pPr>
      <w:r>
        <w:separator/>
      </w:r>
    </w:p>
  </w:footnote>
  <w:footnote w:type="continuationSeparator" w:id="0">
    <w:p w14:paraId="787BBC42" w14:textId="77777777" w:rsidR="00A842B8" w:rsidRDefault="00A842B8" w:rsidP="002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B5CF6" w14:textId="77777777" w:rsidR="00276C7F" w:rsidRDefault="00276C7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7C9935" wp14:editId="2F0E2966">
              <wp:simplePos x="0" y="0"/>
              <wp:positionH relativeFrom="column">
                <wp:posOffset>2952750</wp:posOffset>
              </wp:positionH>
              <wp:positionV relativeFrom="paragraph">
                <wp:posOffset>38100</wp:posOffset>
              </wp:positionV>
              <wp:extent cx="2867025" cy="6477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446ED" w14:textId="77777777" w:rsidR="00276C7F" w:rsidRPr="00276C7F" w:rsidRDefault="00276C7F" w:rsidP="00276C7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C99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2.5pt;margin-top:3pt;width:225.7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" stroked="f">
              <v:textbox>
                <w:txbxContent>
                  <w:p w14:paraId="3C1446ED" w14:textId="77777777" w:rsidR="00276C7F" w:rsidRPr="00276C7F" w:rsidRDefault="00276C7F" w:rsidP="00276C7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76A01C9" w14:textId="77777777" w:rsidR="00276C7F" w:rsidRDefault="0027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1B17"/>
    <w:multiLevelType w:val="multilevel"/>
    <w:tmpl w:val="66C640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930F7"/>
    <w:multiLevelType w:val="multilevel"/>
    <w:tmpl w:val="66C640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80DC9"/>
    <w:multiLevelType w:val="hybridMultilevel"/>
    <w:tmpl w:val="19DA09CE"/>
    <w:lvl w:ilvl="0" w:tplc="98266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62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65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C4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86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64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288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A1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AC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53DEB"/>
    <w:multiLevelType w:val="hybridMultilevel"/>
    <w:tmpl w:val="19DA09CE"/>
    <w:lvl w:ilvl="0" w:tplc="98266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62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65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C4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86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64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288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A1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AC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C33771"/>
    <w:multiLevelType w:val="multilevel"/>
    <w:tmpl w:val="66C640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B4013C"/>
    <w:multiLevelType w:val="hybridMultilevel"/>
    <w:tmpl w:val="F82AE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C35C6"/>
    <w:multiLevelType w:val="hybridMultilevel"/>
    <w:tmpl w:val="F82AE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7F"/>
    <w:rsid w:val="00086FEA"/>
    <w:rsid w:val="001E4E92"/>
    <w:rsid w:val="001F6B83"/>
    <w:rsid w:val="00276C7F"/>
    <w:rsid w:val="002F772E"/>
    <w:rsid w:val="00352EA5"/>
    <w:rsid w:val="003E044C"/>
    <w:rsid w:val="005341F1"/>
    <w:rsid w:val="00541FC5"/>
    <w:rsid w:val="005A3984"/>
    <w:rsid w:val="006C6DF8"/>
    <w:rsid w:val="00737942"/>
    <w:rsid w:val="00864F51"/>
    <w:rsid w:val="00A11B37"/>
    <w:rsid w:val="00A521CC"/>
    <w:rsid w:val="00A8061F"/>
    <w:rsid w:val="00A842B8"/>
    <w:rsid w:val="00AB78A9"/>
    <w:rsid w:val="00B9203C"/>
    <w:rsid w:val="00CE7724"/>
    <w:rsid w:val="00D933CE"/>
    <w:rsid w:val="00DB25C9"/>
    <w:rsid w:val="00E21430"/>
    <w:rsid w:val="00E31AE4"/>
    <w:rsid w:val="00FC31FD"/>
    <w:rsid w:val="00FD786B"/>
    <w:rsid w:val="00FE2EDB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D0AF8"/>
  <w15:chartTrackingRefBased/>
  <w15:docId w15:val="{CBB6DA75-9624-4774-BDEF-5A9A32F7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7F"/>
  </w:style>
  <w:style w:type="paragraph" w:styleId="Footer">
    <w:name w:val="footer"/>
    <w:basedOn w:val="Normal"/>
    <w:link w:val="FooterChar"/>
    <w:uiPriority w:val="99"/>
    <w:unhideWhenUsed/>
    <w:rsid w:val="0027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7F"/>
  </w:style>
  <w:style w:type="paragraph" w:styleId="ListParagraph">
    <w:name w:val="List Paragraph"/>
    <w:basedOn w:val="Normal"/>
    <w:uiPriority w:val="34"/>
    <w:qFormat/>
    <w:rsid w:val="00B92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sliza@iium.edu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taq@iiu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 Pc</dc:creator>
  <cp:keywords/>
  <dc:description/>
  <cp:lastModifiedBy>NOOR MOHD AZMY BIN MOHD HUSIN</cp:lastModifiedBy>
  <cp:revision>2</cp:revision>
  <dcterms:created xsi:type="dcterms:W3CDTF">2020-11-24T06:55:00Z</dcterms:created>
  <dcterms:modified xsi:type="dcterms:W3CDTF">2020-11-24T06:55:00Z</dcterms:modified>
</cp:coreProperties>
</file>